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4DA4" w14:textId="77777777" w:rsidR="008235B9" w:rsidRPr="007978DA" w:rsidRDefault="00250BB9" w:rsidP="0006566E">
      <w:pPr>
        <w:tabs>
          <w:tab w:val="left" w:pos="560"/>
          <w:tab w:val="left" w:pos="1160"/>
          <w:tab w:val="right" w:pos="10466"/>
        </w:tabs>
        <w:spacing w:before="0" w:after="0"/>
        <w:rPr>
          <w:rFonts w:ascii="Century Gothic" w:hAnsi="Century Gothic" w:cs="Arial"/>
          <w:b/>
          <w:color w:val="4BACC6" w:themeColor="accent5"/>
          <w:sz w:val="28"/>
        </w:rPr>
      </w:pPr>
      <w:r w:rsidRPr="007978DA">
        <w:rPr>
          <w:rFonts w:ascii="Century Gothic" w:hAnsi="Century Gothic" w:cs="Arial"/>
          <w:b/>
          <w:noProof/>
          <w:color w:val="FFFFFF" w:themeColor="background1"/>
          <w:sz w:val="24"/>
          <w:lang w:eastAsia="nl-NL"/>
        </w:rPr>
        <w:drawing>
          <wp:anchor distT="0" distB="0" distL="114300" distR="114300" simplePos="0" relativeHeight="251657216" behindDoc="0" locked="0" layoutInCell="1" allowOverlap="1" wp14:anchorId="132E2231" wp14:editId="6BE2714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557145" cy="1195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B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6A5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4436A5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06566E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0555B0" w:rsidRPr="007978DA">
        <w:rPr>
          <w:rFonts w:ascii="Century Gothic" w:hAnsi="Century Gothic" w:cs="Arial"/>
          <w:b/>
          <w:color w:val="00B050"/>
          <w:sz w:val="28"/>
        </w:rPr>
        <w:t>ABSTRACT SUBMISSION PROFORMA</w:t>
      </w:r>
    </w:p>
    <w:p w14:paraId="4D735C60" w14:textId="5A72186A" w:rsidR="000A4E87" w:rsidRPr="007978DA" w:rsidRDefault="0040787B" w:rsidP="00B35696">
      <w:pPr>
        <w:spacing w:before="0" w:after="0"/>
        <w:ind w:left="4395"/>
        <w:jc w:val="right"/>
        <w:rPr>
          <w:rFonts w:ascii="Century Gothic" w:hAnsi="Century Gothic" w:cs="Arial"/>
          <w:b/>
          <w:color w:val="7F7F7F" w:themeColor="text1" w:themeTint="80"/>
        </w:rPr>
      </w:pPr>
      <w:r>
        <w:rPr>
          <w:rFonts w:ascii="Century Gothic" w:hAnsi="Century Gothic" w:cs="Arial"/>
          <w:b/>
          <w:color w:val="7F7F7F" w:themeColor="text1" w:themeTint="80"/>
        </w:rPr>
        <w:t>Extended s</w:t>
      </w:r>
      <w:r w:rsidR="000A4E87" w:rsidRPr="007978DA">
        <w:rPr>
          <w:rFonts w:ascii="Century Gothic" w:hAnsi="Century Gothic" w:cs="Arial"/>
          <w:b/>
          <w:color w:val="7F7F7F" w:themeColor="text1" w:themeTint="80"/>
        </w:rPr>
        <w:t>ubmission deadline</w:t>
      </w:r>
      <w:r w:rsidR="00957ADB">
        <w:rPr>
          <w:rFonts w:ascii="Century Gothic" w:hAnsi="Century Gothic" w:cs="Arial"/>
          <w:b/>
          <w:color w:val="7F7F7F" w:themeColor="text1" w:themeTint="80"/>
        </w:rPr>
        <w:t xml:space="preserve"> </w:t>
      </w:r>
      <w:r>
        <w:rPr>
          <w:rFonts w:ascii="Century Gothic" w:hAnsi="Century Gothic" w:cs="Arial"/>
          <w:b/>
          <w:color w:val="7F7F7F" w:themeColor="text1" w:themeTint="80"/>
        </w:rPr>
        <w:t>Friday 27</w:t>
      </w:r>
      <w:r w:rsidR="00B35696">
        <w:rPr>
          <w:rFonts w:ascii="Century Gothic" w:hAnsi="Century Gothic" w:cs="Arial"/>
          <w:b/>
          <w:color w:val="7F7F7F" w:themeColor="text1" w:themeTint="80"/>
        </w:rPr>
        <w:t xml:space="preserve"> February</w:t>
      </w:r>
      <w:r w:rsidR="00265CE2">
        <w:rPr>
          <w:rFonts w:ascii="Century Gothic" w:hAnsi="Century Gothic" w:cs="Arial"/>
          <w:b/>
          <w:color w:val="7F7F7F" w:themeColor="text1" w:themeTint="80"/>
        </w:rPr>
        <w:t xml:space="preserve"> 202</w:t>
      </w:r>
      <w:r w:rsidR="001B5373">
        <w:rPr>
          <w:rFonts w:ascii="Century Gothic" w:hAnsi="Century Gothic" w:cs="Arial"/>
          <w:b/>
          <w:color w:val="7F7F7F" w:themeColor="text1" w:themeTint="80"/>
        </w:rPr>
        <w:t>6</w:t>
      </w:r>
    </w:p>
    <w:p w14:paraId="5DABB9DF" w14:textId="77777777" w:rsidR="005B0FCF" w:rsidRPr="001B5373" w:rsidRDefault="008235B9" w:rsidP="00D52B32">
      <w:pPr>
        <w:spacing w:before="0" w:after="0"/>
        <w:ind w:left="5103"/>
        <w:jc w:val="right"/>
        <w:rPr>
          <w:rFonts w:ascii="Century Gothic" w:hAnsi="Century Gothic" w:cs="Arial"/>
          <w:bCs/>
          <w:color w:val="7F7F7F" w:themeColor="text1" w:themeTint="80"/>
        </w:rPr>
      </w:pPr>
      <w:r w:rsidRPr="001B5373">
        <w:rPr>
          <w:rFonts w:ascii="Century Gothic" w:hAnsi="Century Gothic" w:cs="Arial"/>
          <w:bCs/>
          <w:color w:val="7F7F7F" w:themeColor="text1" w:themeTint="80"/>
        </w:rPr>
        <w:t>Please email your completed proforma to</w:t>
      </w:r>
    </w:p>
    <w:p w14:paraId="2006888A" w14:textId="01C7041D" w:rsidR="008235B9" w:rsidRDefault="001B5373" w:rsidP="005B0FCF">
      <w:pPr>
        <w:spacing w:before="0" w:after="0"/>
        <w:ind w:left="5245"/>
        <w:jc w:val="right"/>
        <w:rPr>
          <w:rFonts w:ascii="Century Gothic" w:hAnsi="Century Gothic" w:cs="Arial"/>
          <w:bCs/>
          <w:color w:val="7F7F7F" w:themeColor="text1" w:themeTint="80"/>
        </w:rPr>
      </w:pPr>
      <w:hyperlink r:id="rId8" w:history="1">
        <w:r w:rsidRPr="000F3390">
          <w:rPr>
            <w:rStyle w:val="Hyperlink"/>
            <w:rFonts w:ascii="Century Gothic" w:hAnsi="Century Gothic" w:cs="Arial"/>
            <w:bCs/>
          </w:rPr>
          <w:t>admin@bestcareforthedying.org</w:t>
        </w:r>
      </w:hyperlink>
    </w:p>
    <w:p w14:paraId="35B0D885" w14:textId="77777777" w:rsidR="008235B9" w:rsidRPr="007978DA" w:rsidRDefault="008235B9" w:rsidP="008235B9">
      <w:pPr>
        <w:spacing w:before="0" w:after="0"/>
        <w:rPr>
          <w:rFonts w:ascii="Century Gothic" w:hAnsi="Century Gothic" w:cs="Arial"/>
          <w:b/>
          <w:color w:val="FFFFFF" w:themeColor="background1"/>
          <w:sz w:val="18"/>
        </w:rPr>
      </w:pPr>
    </w:p>
    <w:p w14:paraId="5C6F3D9B" w14:textId="77777777" w:rsidR="00250BB9" w:rsidRPr="007978DA" w:rsidRDefault="00250BB9" w:rsidP="008235B9">
      <w:pPr>
        <w:spacing w:before="0" w:after="0"/>
        <w:rPr>
          <w:rFonts w:ascii="Century Gothic" w:hAnsi="Century Gothic" w:cs="Arial"/>
          <w:b/>
          <w:color w:val="FFFFFF" w:themeColor="background1"/>
          <w:sz w:val="18"/>
        </w:rPr>
      </w:pPr>
    </w:p>
    <w:p w14:paraId="329B549A" w14:textId="4FE867F4" w:rsidR="004F5F3A" w:rsidRPr="007978DA" w:rsidRDefault="00854E44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28"/>
        </w:rPr>
      </w:pPr>
      <w:r>
        <w:rPr>
          <w:rFonts w:ascii="Century Gothic" w:hAnsi="Century Gothic" w:cs="Arial"/>
          <w:b/>
          <w:color w:val="FFFFFF" w:themeColor="background1"/>
          <w:sz w:val="28"/>
        </w:rPr>
        <w:t>8</w:t>
      </w:r>
      <w:r w:rsidR="00265CE2" w:rsidRPr="00265CE2">
        <w:rPr>
          <w:rFonts w:ascii="Century Gothic" w:hAnsi="Century Gothic" w:cs="Arial"/>
          <w:b/>
          <w:color w:val="FFFFFF" w:themeColor="background1"/>
          <w:sz w:val="28"/>
          <w:vertAlign w:val="superscript"/>
        </w:rPr>
        <w:t>th</w:t>
      </w:r>
      <w:r w:rsidR="00265CE2">
        <w:rPr>
          <w:rFonts w:ascii="Century Gothic" w:hAnsi="Century Gothic" w:cs="Arial"/>
          <w:b/>
          <w:color w:val="FFFFFF" w:themeColor="background1"/>
          <w:sz w:val="28"/>
        </w:rPr>
        <w:t xml:space="preserve"> Annual Summer School</w:t>
      </w:r>
    </w:p>
    <w:p w14:paraId="0C096400" w14:textId="40A2A65C" w:rsidR="004F5F3A" w:rsidRPr="007978DA" w:rsidRDefault="00265CE2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24"/>
        </w:rPr>
      </w:pPr>
      <w:r>
        <w:rPr>
          <w:rFonts w:ascii="Century Gothic" w:hAnsi="Century Gothic" w:cs="Arial"/>
          <w:b/>
          <w:color w:val="FFFFFF" w:themeColor="background1"/>
          <w:sz w:val="24"/>
        </w:rPr>
        <w:t xml:space="preserve">Malaga, Spain, </w:t>
      </w:r>
      <w:r w:rsidR="001B5373">
        <w:rPr>
          <w:rFonts w:ascii="Century Gothic" w:hAnsi="Century Gothic" w:cs="Arial"/>
          <w:b/>
          <w:color w:val="FFFFFF" w:themeColor="background1"/>
          <w:sz w:val="24"/>
        </w:rPr>
        <w:t>11-12</w:t>
      </w:r>
      <w:r>
        <w:rPr>
          <w:rFonts w:ascii="Century Gothic" w:hAnsi="Century Gothic" w:cs="Arial"/>
          <w:b/>
          <w:color w:val="FFFFFF" w:themeColor="background1"/>
          <w:sz w:val="24"/>
        </w:rPr>
        <w:t xml:space="preserve"> May 2025</w:t>
      </w:r>
    </w:p>
    <w:p w14:paraId="5F4E157C" w14:textId="77777777" w:rsidR="00403506" w:rsidRPr="007978DA" w:rsidRDefault="004F5F3A" w:rsidP="00250BB9">
      <w:pPr>
        <w:spacing w:before="60" w:after="60" w:line="240" w:lineRule="auto"/>
        <w:ind w:right="-11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Abstracts are invited for presentation (oral or poster) </w:t>
      </w:r>
      <w:r w:rsidR="005046D9" w:rsidRPr="007978DA">
        <w:rPr>
          <w:rFonts w:ascii="Century Gothic" w:hAnsi="Century Gothic" w:cs="Arial"/>
          <w:b/>
          <w:color w:val="7F7F7F" w:themeColor="text1" w:themeTint="80"/>
          <w:sz w:val="20"/>
        </w:rPr>
        <w:t>on topics relating to</w:t>
      </w:r>
      <w:r w:rsidR="00250BB9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research and innovation in</w:t>
      </w:r>
      <w:r w:rsidR="005046D9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palliative and end of life </w:t>
      </w:r>
      <w:r w:rsidR="00250BB9" w:rsidRPr="007978DA">
        <w:rPr>
          <w:rFonts w:ascii="Century Gothic" w:hAnsi="Century Gothic" w:cs="Arial"/>
          <w:b/>
          <w:color w:val="7F7F7F" w:themeColor="text1" w:themeTint="80"/>
          <w:sz w:val="20"/>
        </w:rPr>
        <w:t>care.</w:t>
      </w:r>
    </w:p>
    <w:tbl>
      <w:tblPr>
        <w:tblStyle w:val="TableGrid"/>
        <w:tblpPr w:leftFromText="180" w:rightFromText="180" w:vertAnchor="page" w:horzAnchor="margin" w:tblpX="108" w:tblpY="4411"/>
        <w:tblW w:w="10490" w:type="dxa"/>
        <w:tblLook w:val="04A0" w:firstRow="1" w:lastRow="0" w:firstColumn="1" w:lastColumn="0" w:noHBand="0" w:noVBand="1"/>
      </w:tblPr>
      <w:tblGrid>
        <w:gridCol w:w="1951"/>
        <w:gridCol w:w="3470"/>
        <w:gridCol w:w="5069"/>
      </w:tblGrid>
      <w:tr w:rsidR="000555B0" w:rsidRPr="007978DA" w14:paraId="72D746E6" w14:textId="77777777" w:rsidTr="00250BB9">
        <w:trPr>
          <w:trHeight w:val="510"/>
        </w:trPr>
        <w:tc>
          <w:tcPr>
            <w:tcW w:w="5421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00B0F0"/>
            <w:vAlign w:val="center"/>
          </w:tcPr>
          <w:p w14:paraId="519B2CCF" w14:textId="7B645593" w:rsidR="000555B0" w:rsidRPr="007978DA" w:rsidRDefault="001B5373" w:rsidP="00403506">
            <w:pPr>
              <w:rPr>
                <w:rFonts w:ascii="Century Gothic" w:hAnsi="Century Gothic" w:cs="Arial"/>
                <w:b/>
                <w:color w:val="FFFFFF" w:themeColor="background1"/>
                <w:sz w:val="32"/>
                <w:szCs w:val="20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32"/>
                <w:szCs w:val="20"/>
              </w:rPr>
              <w:t>ABSTRACT</w:t>
            </w:r>
          </w:p>
        </w:tc>
        <w:tc>
          <w:tcPr>
            <w:tcW w:w="5069" w:type="dxa"/>
            <w:tcBorders>
              <w:top w:val="nil"/>
              <w:left w:val="single" w:sz="18" w:space="0" w:color="00B0F0"/>
              <w:bottom w:val="single" w:sz="18" w:space="0" w:color="00B0F0"/>
              <w:right w:val="nil"/>
            </w:tcBorders>
          </w:tcPr>
          <w:p w14:paraId="4912D737" w14:textId="77777777" w:rsidR="000555B0" w:rsidRPr="007978DA" w:rsidRDefault="000555B0" w:rsidP="0040350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555B0" w:rsidRPr="007978DA" w14:paraId="6314FFC8" w14:textId="77777777" w:rsidTr="007978DA">
        <w:trPr>
          <w:trHeight w:val="963"/>
        </w:trPr>
        <w:tc>
          <w:tcPr>
            <w:tcW w:w="1951" w:type="dxa"/>
            <w:tcBorders>
              <w:top w:val="single" w:sz="18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7C7D14D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Organisation name</w:t>
            </w:r>
          </w:p>
        </w:tc>
        <w:tc>
          <w:tcPr>
            <w:tcW w:w="8539" w:type="dxa"/>
            <w:gridSpan w:val="2"/>
            <w:tcBorders>
              <w:top w:val="single" w:sz="18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57B5589A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23676E2" w14:textId="77777777" w:rsidTr="007978DA">
        <w:trPr>
          <w:trHeight w:val="83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37A594D1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Organisation address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664AE4C0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265CE2" w:rsidRPr="007978DA" w14:paraId="4503B60B" w14:textId="77777777" w:rsidTr="007978DA">
        <w:trPr>
          <w:trHeight w:val="83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047F8493" w14:textId="4A065277" w:rsidR="00265CE2" w:rsidRPr="007978DA" w:rsidRDefault="00265CE2" w:rsidP="007978DA">
            <w:pPr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Corresponding Author Name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2B0DA1C4" w14:textId="77777777" w:rsidR="00265CE2" w:rsidRPr="007978DA" w:rsidRDefault="00265CE2" w:rsidP="007978DA">
            <w:pPr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361E3E79" w14:textId="77777777" w:rsidTr="007978DA">
        <w:trPr>
          <w:trHeight w:val="84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5E7BB3D6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Contact email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4AAEFC9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0A1308CB" w14:textId="77777777" w:rsidTr="007978DA">
        <w:trPr>
          <w:trHeight w:val="84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14F7236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Contact telephone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1FDD5BA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8DA9252" w14:textId="77777777" w:rsidTr="007978DA">
        <w:trPr>
          <w:trHeight w:val="85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1744FA69" w14:textId="68C93A50" w:rsidR="000555B0" w:rsidRPr="007978DA" w:rsidRDefault="00265CE2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Abstract </w:t>
            </w:r>
            <w:r w:rsidR="000555B0"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Title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4C475D7E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1F00CFC6" w14:textId="77777777" w:rsidTr="007978DA">
        <w:trPr>
          <w:trHeight w:val="837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242C550B" w14:textId="4F82820D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Author(s)</w:t>
            </w:r>
            <w:r w:rsidR="001B5373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 and Affiliations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53C74722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724FE7EA" w14:textId="77777777" w:rsidTr="007978DA">
        <w:trPr>
          <w:trHeight w:val="849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7D2FB265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Background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29DBDA3C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278C89D" w14:textId="77777777" w:rsidTr="007978DA">
        <w:trPr>
          <w:trHeight w:val="819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7E80FE14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Aim(s)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35A0520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BF9F3DC" w14:textId="77777777" w:rsidTr="007978DA">
        <w:trPr>
          <w:trHeight w:val="845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EB50D98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Method(s)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12D762E7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6E7036E" w14:textId="77777777" w:rsidTr="007978DA">
        <w:trPr>
          <w:trHeight w:val="84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6F0D24BF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Results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6647ADE4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C0C0E22" w14:textId="77777777" w:rsidTr="007978DA">
        <w:trPr>
          <w:trHeight w:val="84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single" w:sz="18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77B799D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Conclusion(s)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single" w:sz="18" w:space="0" w:color="00B0F0"/>
              <w:right w:val="single" w:sz="18" w:space="0" w:color="00B0F0"/>
            </w:tcBorders>
          </w:tcPr>
          <w:p w14:paraId="66F55007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5871647" w14:textId="77777777" w:rsidR="00582DA9" w:rsidRPr="007978DA" w:rsidRDefault="004F5F3A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t>Please refer to the abstract submiss</w:t>
      </w:r>
      <w:r w:rsidR="00BA0469" w:rsidRPr="007978DA">
        <w:rPr>
          <w:rFonts w:ascii="Century Gothic" w:hAnsi="Century Gothic" w:cs="Arial"/>
          <w:b/>
          <w:color w:val="7F7F7F" w:themeColor="text1" w:themeTint="80"/>
          <w:sz w:val="20"/>
        </w:rPr>
        <w:t>ion guid</w:t>
      </w:r>
      <w:r w:rsidR="00A26841" w:rsidRPr="007978DA">
        <w:rPr>
          <w:rFonts w:ascii="Century Gothic" w:hAnsi="Century Gothic" w:cs="Arial"/>
          <w:b/>
          <w:color w:val="7F7F7F" w:themeColor="text1" w:themeTint="80"/>
          <w:sz w:val="20"/>
        </w:rPr>
        <w:t>ance</w:t>
      </w:r>
      <w:r w:rsidR="000555B0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</w:t>
      </w:r>
      <w:r w:rsidR="00403506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overleaf </w:t>
      </w:r>
      <w:r w:rsidR="000555B0" w:rsidRPr="007978DA">
        <w:rPr>
          <w:rFonts w:ascii="Century Gothic" w:hAnsi="Century Gothic" w:cs="Arial"/>
          <w:b/>
          <w:color w:val="7F7F7F" w:themeColor="text1" w:themeTint="80"/>
          <w:sz w:val="20"/>
        </w:rPr>
        <w:t>before completing the proforma.</w:t>
      </w:r>
    </w:p>
    <w:p w14:paraId="4A6E793C" w14:textId="77777777" w:rsidR="00403506" w:rsidRPr="007978DA" w:rsidRDefault="00403506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p w14:paraId="0B2DCBAA" w14:textId="77777777" w:rsidR="00250BB9" w:rsidRPr="007978DA" w:rsidRDefault="00250BB9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br w:type="page"/>
      </w:r>
    </w:p>
    <w:p w14:paraId="76EAFC91" w14:textId="77777777" w:rsidR="00250BB9" w:rsidRPr="007978DA" w:rsidRDefault="00250BB9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p w14:paraId="2FE82F47" w14:textId="77777777" w:rsidR="00403506" w:rsidRPr="007978DA" w:rsidRDefault="00403506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32"/>
        </w:rPr>
      </w:pPr>
      <w:r w:rsidRPr="007978DA">
        <w:rPr>
          <w:rFonts w:ascii="Century Gothic" w:hAnsi="Century Gothic" w:cs="Arial"/>
          <w:b/>
          <w:color w:val="FFFFFF" w:themeColor="background1"/>
          <w:sz w:val="32"/>
        </w:rPr>
        <w:t xml:space="preserve">GUIDANCE FOR ABSTRACT SUBMISSION </w:t>
      </w:r>
    </w:p>
    <w:p w14:paraId="796A8025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1F497D" w:themeColor="text2"/>
          <w:sz w:val="27"/>
          <w:szCs w:val="27"/>
        </w:rPr>
        <w:br/>
      </w: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t>SUBMISSION</w:t>
      </w:r>
    </w:p>
    <w:p w14:paraId="05C304FB" w14:textId="77777777" w:rsidR="000C29BF" w:rsidRPr="007978DA" w:rsidRDefault="00403506" w:rsidP="0040350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The 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abstract submission proforma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must be used for all submissions</w:t>
      </w:r>
      <w:r w:rsidR="000C29BF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25A2B646" w14:textId="77777777" w:rsidR="00403506" w:rsidRPr="007978DA" w:rsidRDefault="000C29BF" w:rsidP="007632A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Abstracts must be prepared in English and s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ubmitted 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via email to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the following address:  </w:t>
      </w:r>
      <w:hyperlink r:id="rId9" w:history="1">
        <w:r w:rsidR="007632A7" w:rsidRPr="007978DA">
          <w:rPr>
            <w:rStyle w:val="Hyperlink"/>
            <w:rFonts w:ascii="Century Gothic" w:hAnsi="Century Gothic" w:cs="Arial"/>
            <w:color w:val="5959FF" w:themeColor="hyperlink" w:themeTint="A6"/>
            <w:szCs w:val="27"/>
            <w:lang w:val="en-GB"/>
          </w:rPr>
          <w:t>admin@bestcareforthedying.org</w:t>
        </w:r>
      </w:hyperlink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6E3771E5" w14:textId="77777777" w:rsidR="00403506" w:rsidRPr="007978DA" w:rsidRDefault="00403506" w:rsidP="0040350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Confirmation of </w:t>
      </w:r>
      <w:r w:rsidR="007632A7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receipt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, including an abstract reference code, will be sent to the e-mail address provided with the submission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60194F8E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460DF40B" w14:textId="77777777" w:rsidR="00403506" w:rsidRPr="007978DA" w:rsidRDefault="00403506" w:rsidP="00403506">
      <w:pPr>
        <w:spacing w:after="120"/>
        <w:rPr>
          <w:rFonts w:ascii="Century Gothic" w:hAnsi="Century Gothic" w:cs="Arial"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t xml:space="preserve">CONTENT OF ABSTRACT SUBMISSION   </w:t>
      </w: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br/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The title should be brief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,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using a maximum of 15 words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,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and should clearly indicate the nature of the investigation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.</w:t>
      </w:r>
    </w:p>
    <w:p w14:paraId="205834B2" w14:textId="6BCF04C8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Full names should be </w:t>
      </w:r>
      <w:r w:rsidR="00265CE2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used,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and the first author should be the presenting author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72EA5D50" w14:textId="77777777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Affiliations must include the name of the institutional affiliation, city and country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240ABF4C" w14:textId="77777777" w:rsidR="00BE0305" w:rsidRPr="007978DA" w:rsidRDefault="003C3E80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bstract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s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should contain no more than 250 words</w:t>
      </w:r>
      <w:r w:rsidR="00BE0305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(excluding author details)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.  </w:t>
      </w:r>
    </w:p>
    <w:p w14:paraId="4B599C8D" w14:textId="77777777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Please ensure whole words are used rather than abbreviations or special characters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47D7B42D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7D8E5C55" w14:textId="77777777" w:rsidR="00403506" w:rsidRPr="007978DA" w:rsidRDefault="00403506" w:rsidP="000C29BF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  <w:t>NOTIFICATION</w:t>
      </w:r>
    </w:p>
    <w:p w14:paraId="59791B98" w14:textId="33189154" w:rsidR="00403506" w:rsidRPr="007978DA" w:rsidRDefault="00403506" w:rsidP="0040350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All </w:t>
      </w:r>
      <w:r w:rsidR="001B5373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submitted 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bstracts will be reviewed and selected by the members of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the conference organising team.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162473A8" w14:textId="3E8BD6F6" w:rsidR="00403506" w:rsidRPr="007978DA" w:rsidRDefault="00403506" w:rsidP="0040350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Author notification will be made </w:t>
      </w:r>
      <w:r w:rsidR="00C852C4">
        <w:rPr>
          <w:rFonts w:ascii="Century Gothic" w:hAnsi="Century Gothic" w:cs="Arial"/>
          <w:color w:val="595959" w:themeColor="text1" w:themeTint="A6"/>
          <w:szCs w:val="27"/>
          <w:lang w:val="en-GB"/>
        </w:rPr>
        <w:t>in due course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using the </w:t>
      </w:r>
      <w:r w:rsidR="00265CE2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contact 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email address included on the submission proforma</w:t>
      </w:r>
      <w:r w:rsidR="000C29BF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0F75BAEB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2BC1427A" w14:textId="595E6A24" w:rsidR="00403506" w:rsidRPr="007978DA" w:rsidRDefault="00403506" w:rsidP="00403506">
      <w:pPr>
        <w:spacing w:after="120"/>
        <w:rPr>
          <w:rFonts w:ascii="Century Gothic" w:hAnsi="Century Gothic" w:cs="Arial"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  <w:t>CONTACT</w:t>
      </w:r>
      <w:r w:rsidRPr="007978DA">
        <w:rPr>
          <w:rFonts w:ascii="Century Gothic" w:hAnsi="Century Gothic" w:cs="Arial"/>
          <w:b/>
          <w:bCs/>
          <w:i/>
          <w:iCs/>
          <w:color w:val="595959" w:themeColor="text1" w:themeTint="A6"/>
          <w:sz w:val="24"/>
          <w:szCs w:val="27"/>
        </w:rPr>
        <w:br/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If you would like to discuss abstract submission with a member of the conference organising team, please contact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  <w:r w:rsidR="007632A7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the Coordinating Centre Administrator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on +44 (0)151 794 8886 or email </w:t>
      </w:r>
      <w:hyperlink r:id="rId10" w:history="1">
        <w:r w:rsidR="007632A7" w:rsidRPr="007978DA">
          <w:rPr>
            <w:rStyle w:val="Hyperlink"/>
            <w:rFonts w:ascii="Century Gothic" w:hAnsi="Century Gothic" w:cs="Arial"/>
            <w:color w:val="5959FF" w:themeColor="hyperlink" w:themeTint="A6"/>
            <w:sz w:val="24"/>
            <w:szCs w:val="27"/>
          </w:rPr>
          <w:t>admin@bestcareforthedying.org</w:t>
        </w:r>
      </w:hyperlink>
      <w:r w:rsidR="001B5373">
        <w:t>.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</w:p>
    <w:p w14:paraId="302010FF" w14:textId="77777777" w:rsidR="00A26841" w:rsidRPr="007978DA" w:rsidRDefault="00A26841" w:rsidP="003C3E80">
      <w:pPr>
        <w:spacing w:after="120"/>
        <w:rPr>
          <w:rFonts w:ascii="Century Gothic" w:hAnsi="Century Gothic" w:cs="Arial"/>
          <w:b/>
          <w:bCs/>
          <w:color w:val="1F497D" w:themeColor="text2"/>
          <w:sz w:val="26"/>
          <w:szCs w:val="26"/>
        </w:rPr>
      </w:pPr>
    </w:p>
    <w:p w14:paraId="5938D5D6" w14:textId="2A5106BC" w:rsidR="003C3E80" w:rsidRPr="007978DA" w:rsidRDefault="0040787B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color w:val="1F497D" w:themeColor="text2"/>
          <w:sz w:val="24"/>
          <w:szCs w:val="24"/>
        </w:rPr>
      </w:pPr>
      <w:r>
        <w:rPr>
          <w:rFonts w:ascii="Century Gothic" w:hAnsi="Century Gothic" w:cs="Arial"/>
          <w:b/>
          <w:color w:val="FFFFFF" w:themeColor="background1"/>
          <w:sz w:val="32"/>
        </w:rPr>
        <w:t>Extended a</w:t>
      </w:r>
      <w:r w:rsidR="003C3E80" w:rsidRPr="007978DA">
        <w:rPr>
          <w:rFonts w:ascii="Century Gothic" w:hAnsi="Century Gothic" w:cs="Arial"/>
          <w:b/>
          <w:color w:val="FFFFFF" w:themeColor="background1"/>
          <w:sz w:val="32"/>
        </w:rPr>
        <w:t>bstract submission</w:t>
      </w:r>
      <w:r w:rsidR="001B5373">
        <w:rPr>
          <w:rFonts w:ascii="Century Gothic" w:hAnsi="Century Gothic" w:cs="Arial"/>
          <w:b/>
          <w:color w:val="FFFFFF" w:themeColor="background1"/>
          <w:sz w:val="32"/>
        </w:rPr>
        <w:t xml:space="preserve"> deadline</w:t>
      </w:r>
      <w:r w:rsidR="003C3E80" w:rsidRPr="007978DA">
        <w:rPr>
          <w:rFonts w:ascii="Century Gothic" w:hAnsi="Century Gothic" w:cs="Arial"/>
          <w:b/>
          <w:color w:val="FFFFFF" w:themeColor="background1"/>
          <w:sz w:val="32"/>
        </w:rPr>
        <w:t xml:space="preserve">:  </w:t>
      </w:r>
      <w:r>
        <w:rPr>
          <w:rFonts w:ascii="Century Gothic" w:hAnsi="Century Gothic" w:cs="Arial"/>
          <w:b/>
          <w:color w:val="FFFFFF" w:themeColor="background1"/>
          <w:sz w:val="32"/>
        </w:rPr>
        <w:t>27</w:t>
      </w:r>
      <w:r w:rsidR="00B35696">
        <w:rPr>
          <w:rFonts w:ascii="Century Gothic" w:hAnsi="Century Gothic" w:cs="Arial"/>
          <w:b/>
          <w:color w:val="FFFFFF" w:themeColor="background1"/>
          <w:sz w:val="32"/>
        </w:rPr>
        <w:t xml:space="preserve"> February</w:t>
      </w:r>
      <w:r w:rsidR="00265CE2">
        <w:rPr>
          <w:rFonts w:ascii="Century Gothic" w:hAnsi="Century Gothic" w:cs="Arial"/>
          <w:b/>
          <w:color w:val="FFFFFF" w:themeColor="background1"/>
          <w:sz w:val="32"/>
        </w:rPr>
        <w:t xml:space="preserve"> 202</w:t>
      </w:r>
      <w:r w:rsidR="001B5373">
        <w:rPr>
          <w:rFonts w:ascii="Century Gothic" w:hAnsi="Century Gothic" w:cs="Arial"/>
          <w:b/>
          <w:color w:val="FFFFFF" w:themeColor="background1"/>
          <w:sz w:val="32"/>
        </w:rPr>
        <w:t>6</w:t>
      </w:r>
    </w:p>
    <w:p w14:paraId="74704C5B" w14:textId="77777777" w:rsidR="00403506" w:rsidRPr="007978DA" w:rsidRDefault="00403506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sectPr w:rsidR="00403506" w:rsidRPr="007978DA" w:rsidSect="00250B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63A1" w14:textId="77777777" w:rsidR="00A70535" w:rsidRDefault="00A70535" w:rsidP="005B0FCF">
      <w:pPr>
        <w:spacing w:before="0" w:after="0" w:line="240" w:lineRule="auto"/>
      </w:pPr>
      <w:r>
        <w:separator/>
      </w:r>
    </w:p>
  </w:endnote>
  <w:endnote w:type="continuationSeparator" w:id="0">
    <w:p w14:paraId="4BC87E0A" w14:textId="77777777" w:rsidR="00A70535" w:rsidRDefault="00A70535" w:rsidP="005B0F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AB47" w14:textId="77777777" w:rsidR="00A70535" w:rsidRDefault="00A70535" w:rsidP="005B0FCF">
      <w:pPr>
        <w:spacing w:before="0" w:after="0" w:line="240" w:lineRule="auto"/>
      </w:pPr>
      <w:r>
        <w:separator/>
      </w:r>
    </w:p>
  </w:footnote>
  <w:footnote w:type="continuationSeparator" w:id="0">
    <w:p w14:paraId="405BFD7C" w14:textId="77777777" w:rsidR="00A70535" w:rsidRDefault="00A70535" w:rsidP="005B0F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CC8"/>
    <w:multiLevelType w:val="hybridMultilevel"/>
    <w:tmpl w:val="674A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326"/>
    <w:multiLevelType w:val="hybridMultilevel"/>
    <w:tmpl w:val="0B04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46F64"/>
    <w:multiLevelType w:val="hybridMultilevel"/>
    <w:tmpl w:val="229E6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202FC"/>
    <w:multiLevelType w:val="hybridMultilevel"/>
    <w:tmpl w:val="5BB6B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04F92"/>
    <w:multiLevelType w:val="hybridMultilevel"/>
    <w:tmpl w:val="8EE6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349">
    <w:abstractNumId w:val="4"/>
  </w:num>
  <w:num w:numId="2" w16cid:durableId="1710373819">
    <w:abstractNumId w:val="1"/>
  </w:num>
  <w:num w:numId="3" w16cid:durableId="191310936">
    <w:abstractNumId w:val="0"/>
  </w:num>
  <w:num w:numId="4" w16cid:durableId="992106894">
    <w:abstractNumId w:val="3"/>
  </w:num>
  <w:num w:numId="5" w16cid:durableId="194853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3A"/>
    <w:rsid w:val="000555B0"/>
    <w:rsid w:val="0006566E"/>
    <w:rsid w:val="00082FEE"/>
    <w:rsid w:val="000A4E87"/>
    <w:rsid w:val="000C29BF"/>
    <w:rsid w:val="001B5373"/>
    <w:rsid w:val="00250BB9"/>
    <w:rsid w:val="00265CE2"/>
    <w:rsid w:val="002668F6"/>
    <w:rsid w:val="002C6BDB"/>
    <w:rsid w:val="00390F2D"/>
    <w:rsid w:val="003C3E80"/>
    <w:rsid w:val="00403506"/>
    <w:rsid w:val="0040787B"/>
    <w:rsid w:val="004436A5"/>
    <w:rsid w:val="00456A7B"/>
    <w:rsid w:val="00497AE2"/>
    <w:rsid w:val="004F5F3A"/>
    <w:rsid w:val="005046D9"/>
    <w:rsid w:val="00544600"/>
    <w:rsid w:val="0057657D"/>
    <w:rsid w:val="00582DA9"/>
    <w:rsid w:val="005B0FCF"/>
    <w:rsid w:val="00643CF9"/>
    <w:rsid w:val="007632A7"/>
    <w:rsid w:val="00784E4B"/>
    <w:rsid w:val="007978DA"/>
    <w:rsid w:val="007C7E21"/>
    <w:rsid w:val="008235B9"/>
    <w:rsid w:val="008278F5"/>
    <w:rsid w:val="00854E44"/>
    <w:rsid w:val="00957ADB"/>
    <w:rsid w:val="00983F90"/>
    <w:rsid w:val="00A26841"/>
    <w:rsid w:val="00A70535"/>
    <w:rsid w:val="00AE1AE1"/>
    <w:rsid w:val="00AF200D"/>
    <w:rsid w:val="00B35696"/>
    <w:rsid w:val="00BA0469"/>
    <w:rsid w:val="00BC6683"/>
    <w:rsid w:val="00BE0305"/>
    <w:rsid w:val="00C57FE8"/>
    <w:rsid w:val="00C852C4"/>
    <w:rsid w:val="00C91032"/>
    <w:rsid w:val="00D52B32"/>
    <w:rsid w:val="00E17665"/>
    <w:rsid w:val="00E40871"/>
    <w:rsid w:val="00E873CD"/>
    <w:rsid w:val="00F36545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D806"/>
  <w15:docId w15:val="{5686F8E7-7124-40C4-8BDB-811BD2FD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F3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5B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6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F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CF"/>
  </w:style>
  <w:style w:type="paragraph" w:styleId="Footer">
    <w:name w:val="footer"/>
    <w:basedOn w:val="Normal"/>
    <w:link w:val="FooterChar"/>
    <w:uiPriority w:val="99"/>
    <w:unhideWhenUsed/>
    <w:rsid w:val="005B0F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FCF"/>
  </w:style>
  <w:style w:type="paragraph" w:styleId="ListParagraph">
    <w:name w:val="List Paragraph"/>
    <w:basedOn w:val="Normal"/>
    <w:uiPriority w:val="34"/>
    <w:qFormat/>
    <w:rsid w:val="004035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2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stcareforthedy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bestcareforthedy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bestcareforthedy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Davies</dc:creator>
  <cp:lastModifiedBy>Davies, Jo</cp:lastModifiedBy>
  <cp:revision>4</cp:revision>
  <cp:lastPrinted>2017-06-06T10:29:00Z</cp:lastPrinted>
  <dcterms:created xsi:type="dcterms:W3CDTF">2025-11-11T13:32:00Z</dcterms:created>
  <dcterms:modified xsi:type="dcterms:W3CDTF">2026-02-13T10:55:00Z</dcterms:modified>
</cp:coreProperties>
</file>